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23272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08A" w:rsidRDefault="0043508A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5964E7" w:rsidRPr="0043508A" w:rsidRDefault="00483BE1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985E03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985E03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IMAGINE DRAGONS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103EA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85E03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I BET MY LIFE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985E03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985E03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proofErr w:type="spellStart"/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</w:t>
                              </w:r>
                              <w:proofErr w:type="spellEnd"/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Menzel</w:t>
                              </w:r>
                              <w:proofErr w:type="spellEnd"/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1.8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CzcYEr3gAA&#10;AAkBAAAPAAAAAAAAAAAAAAAAAA8FAABkcnMvZG93bnJldi54bWxQSwUGAAAAAAQABADzAAAAGgYA&#10;AAAA&#10;" filled="f" stroked="f">
                <v:textbox>
                  <w:txbxContent>
                    <w:p w:rsidR="0043508A" w:rsidRDefault="0043508A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</w:t>
                      </w:r>
                    </w:p>
                    <w:p w:rsidR="005964E7" w:rsidRPr="0043508A" w:rsidRDefault="00483BE1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r w:rsidR="00985E03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bookmarkStart w:id="1" w:name="_GoBack"/>
                      <w:bookmarkEnd w:id="1"/>
                      <w:r w:rsidR="00985E03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IMAGINE DRAGONS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103EA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85E03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I BET MY LIFE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985E03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985E03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proofErr w:type="spellStart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</w:t>
                        </w:r>
                        <w:proofErr w:type="spellEnd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Menzel</w:t>
                        </w:r>
                        <w:proofErr w:type="spellEnd"/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0B54B"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  <w:lang w:val="en-US" w:eastAsia="en-US"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81" w:rsidRDefault="005A1081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985E03" w:rsidRDefault="00985E03" w:rsidP="00985E03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I know I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1.______________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the path that you would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want for me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I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I let you down,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4.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So many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5.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nights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Where you were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6.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up on me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Well I'm just a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7.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unto the night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</w:p>
    <w:p w:rsidR="00985E03" w:rsidRDefault="00985E03" w:rsidP="00985E03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</w:p>
    <w:p w:rsidR="00985E03" w:rsidRDefault="00985E03" w:rsidP="00985E03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proofErr w:type="gramStart"/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>Now 8.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 xml:space="preserve"> when I told you that's the last you'll 9.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 xml:space="preserve"> of me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br/>
        <w:t>Remember when I 10.____________________________________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br/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>I know I 1.______________ the path that you would 2._____________ want for me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br/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>I 11.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 xml:space="preserve"> you hell through all the 12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val="en-US"/>
        </w:rPr>
        <w:br/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>[</w:t>
      </w:r>
      <w:r w:rsidRPr="00985E0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Chorus]</w:t>
      </w:r>
      <w:r w:rsidRPr="00985E0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>So I, I bet my life, I bet my life</w:t>
      </w:r>
      <w:r w:rsidRPr="00985E0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 xml:space="preserve">I bet my life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13,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>I, I bet my life, I bet my life</w:t>
      </w:r>
      <w:r w:rsidRPr="00985E0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 xml:space="preserve">I bet my life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14.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I've been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15.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the world but never in my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16.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dreams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>Would I come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17.</w:t>
      </w:r>
      <w:proofErr w:type="gramEnd"/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</w:t>
      </w:r>
      <w:proofErr w:type="gramStart"/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 18</w:t>
      </w:r>
      <w:proofErr w:type="gramEnd"/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to you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I've told a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19.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20.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But now I tell a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21.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There's you in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22.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I do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</w:p>
    <w:p w:rsidR="00985E03" w:rsidRPr="00985E03" w:rsidRDefault="00985E03" w:rsidP="00985E03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</w:pPr>
      <w:r w:rsidRPr="00985E0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BRIDGE + CHORUS</w:t>
      </w:r>
    </w:p>
    <w:p w:rsidR="00985E03" w:rsidRPr="00985E03" w:rsidRDefault="00985E03" w:rsidP="00985E03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Don't tell me that I'm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23.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I've walked that road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24.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I left you on your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25.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And please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26.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them when they say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That it's left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for 27.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And the records that I've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28.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Please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29.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_______________________________________</w:t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985E0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CHORUS 2X</w:t>
      </w:r>
    </w:p>
    <w:p w:rsidR="00985E03" w:rsidRPr="00985E03" w:rsidRDefault="00985E03" w:rsidP="00985E03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</w:p>
    <w:p w:rsidR="00985E03" w:rsidRPr="00985E03" w:rsidRDefault="00985E03" w:rsidP="00985E03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985E03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</w:p>
    <w:p w:rsidR="0031007C" w:rsidRPr="0031007C" w:rsidRDefault="0031007C" w:rsidP="0031007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</w:p>
    <w:p w:rsidR="0031007C" w:rsidRDefault="0031007C" w:rsidP="0031007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0800B8" w:rsidRPr="000800B8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0800B8">
        <w:rPr>
          <w:rFonts w:ascii="Century Gothic" w:eastAsia="Times New Roman" w:hAnsi="Century Gothic" w:cs="Arial"/>
          <w:b/>
          <w:color w:val="000000" w:themeColor="text1"/>
          <w:lang w:val="en-US"/>
        </w:rPr>
        <w:t>ANSWERS: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1.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SEA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DAY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ONE 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4.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LONELINESS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5.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MAN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6.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BEAR (EMOTICON “HINT” USING THE NOUN NOT THE VERB)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7.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RESCUE</w:t>
      </w: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8.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BEFORE</w:t>
      </w:r>
      <w:proofErr w:type="gramEnd"/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9.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DESPAIR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10.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S.0.S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11.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WORLD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12.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HOPE</w:t>
      </w:r>
    </w:p>
    <w:p w:rsidR="0031007C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13. 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SOMEONE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14.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YEAR</w:t>
      </w:r>
    </w:p>
    <w:p w:rsidR="00483BE1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15.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WROTE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16.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SHOULD HAVE 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17.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RIGHT FROM THE START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18.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KEEP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19.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TOGETHER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20.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MEND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21.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LIFE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22.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BREAK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23.</w:t>
      </w:r>
      <w:r w:rsidR="000800B8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HEART</w:t>
      </w:r>
    </w:p>
    <w:p w:rsidR="00483BE1" w:rsidRDefault="00483BE1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83BE1" w:rsidRDefault="00483BE1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UNSCRAMBLE SEQUENCE: </w:t>
      </w: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2</w:t>
      </w:r>
      <w:proofErr w:type="gram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-1 – 3 -4 -7 -6 -5</w:t>
      </w:r>
    </w:p>
    <w:p w:rsidR="000800B8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DC6D31">
        <w:rPr>
          <w:rFonts w:ascii="Century Gothic" w:eastAsia="Times New Roman" w:hAnsi="Century Gothic" w:cs="Arial"/>
          <w:color w:val="000000" w:themeColor="text1"/>
          <w:lang w:val="en-US"/>
        </w:rPr>
        <w:t xml:space="preserve">YOUTUBE LINK: </w:t>
      </w:r>
      <w:r w:rsidR="004103EA" w:rsidRPr="00DC6D31">
        <w:rPr>
          <w:rFonts w:ascii="Century Gothic" w:eastAsia="Times New Roman" w:hAnsi="Century Gothic" w:cs="Arial"/>
          <w:color w:val="000000" w:themeColor="text1"/>
          <w:lang w:val="en-US"/>
        </w:rPr>
        <w:t>https://www.youtube.com/watch?v=Nbqtlqk4LFU</w:t>
      </w: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7540D7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sectPr w:rsidR="004103EA" w:rsidRPr="00DC6D31" w:rsidSect="005A10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91F"/>
    <w:rsid w:val="0034211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3BE1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0D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85E03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C6D31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5E1B0-B016-4EA4-A88E-59B6511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2</cp:revision>
  <dcterms:created xsi:type="dcterms:W3CDTF">2015-02-06T19:54:00Z</dcterms:created>
  <dcterms:modified xsi:type="dcterms:W3CDTF">2015-02-06T19:54:00Z</dcterms:modified>
</cp:coreProperties>
</file>